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24DD2D" w14:textId="774AC308" w:rsidR="007F5C69" w:rsidRPr="007F5C69" w:rsidRDefault="007F5C69" w:rsidP="007F5C69">
      <w:pPr>
        <w:widowControl/>
        <w:autoSpaceDE/>
        <w:autoSpaceDN/>
        <w:adjustRightInd/>
        <w:jc w:val="center"/>
        <w:rPr>
          <w:rFonts w:eastAsia="SimSun" w:cs="Arial"/>
          <w:color w:val="000000"/>
          <w:sz w:val="32"/>
          <w:szCs w:val="32"/>
          <w:lang w:val="uk-UA"/>
        </w:rPr>
      </w:pPr>
      <w:bookmarkStart w:id="0" w:name="_Hlk190248713"/>
      <w:r w:rsidRPr="007F5C69">
        <w:rPr>
          <w:rFonts w:eastAsia="SimSun" w:cs="Arial"/>
          <w:noProof/>
          <w:color w:val="000000"/>
          <w:sz w:val="22"/>
          <w:szCs w:val="22"/>
        </w:rPr>
        <w:drawing>
          <wp:inline distT="0" distB="0" distL="0" distR="0" wp14:anchorId="00073264" wp14:editId="0383EDE9">
            <wp:extent cx="495300" cy="5810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45DFB1" w14:textId="77777777" w:rsidR="007F5C69" w:rsidRPr="007F5C69" w:rsidRDefault="007F5C69" w:rsidP="007F5C69">
      <w:pPr>
        <w:widowControl/>
        <w:tabs>
          <w:tab w:val="center" w:pos="4819"/>
          <w:tab w:val="left" w:pos="8700"/>
        </w:tabs>
        <w:autoSpaceDE/>
        <w:autoSpaceDN/>
        <w:adjustRightInd/>
        <w:jc w:val="center"/>
        <w:rPr>
          <w:rFonts w:eastAsia="SimSun" w:cs="Arial"/>
          <w:color w:val="000000"/>
          <w:sz w:val="36"/>
          <w:szCs w:val="36"/>
          <w:lang w:val="uk-UA"/>
        </w:rPr>
      </w:pPr>
      <w:r w:rsidRPr="007F5C69">
        <w:rPr>
          <w:rFonts w:eastAsia="SimSun" w:cs="Arial"/>
          <w:color w:val="000000"/>
          <w:sz w:val="40"/>
          <w:szCs w:val="40"/>
          <w:lang w:val="uk-UA"/>
        </w:rPr>
        <w:t>ПЕРВОМАЙСЬКА   МІСЬКА</w:t>
      </w:r>
      <w:r w:rsidRPr="007F5C69">
        <w:rPr>
          <w:rFonts w:eastAsia="SimSun" w:cs="Arial"/>
          <w:color w:val="000000"/>
          <w:sz w:val="36"/>
          <w:szCs w:val="36"/>
          <w:lang w:val="uk-UA"/>
        </w:rPr>
        <w:t xml:space="preserve">   </w:t>
      </w:r>
      <w:r w:rsidRPr="007F5C69">
        <w:rPr>
          <w:rFonts w:eastAsia="SimSun" w:cs="Arial"/>
          <w:color w:val="000000"/>
          <w:sz w:val="40"/>
          <w:szCs w:val="40"/>
          <w:lang w:val="uk-UA"/>
        </w:rPr>
        <w:t>РАДА</w:t>
      </w:r>
    </w:p>
    <w:p w14:paraId="77A35054" w14:textId="77777777" w:rsidR="007F5C69" w:rsidRPr="007F5C69" w:rsidRDefault="007F5C69" w:rsidP="007F5C69">
      <w:pPr>
        <w:widowControl/>
        <w:tabs>
          <w:tab w:val="center" w:pos="4819"/>
          <w:tab w:val="right" w:pos="9638"/>
        </w:tabs>
        <w:autoSpaceDE/>
        <w:autoSpaceDN/>
        <w:adjustRightInd/>
        <w:jc w:val="center"/>
        <w:rPr>
          <w:rFonts w:eastAsia="SimSun" w:cs="Arial"/>
          <w:color w:val="000000"/>
          <w:sz w:val="24"/>
          <w:szCs w:val="28"/>
          <w:lang w:val="uk-UA"/>
        </w:rPr>
      </w:pPr>
      <w:r w:rsidRPr="007F5C69">
        <w:rPr>
          <w:rFonts w:eastAsia="SimSun" w:cs="Arial"/>
          <w:color w:val="000000"/>
          <w:sz w:val="40"/>
          <w:szCs w:val="40"/>
          <w:lang w:val="uk-UA"/>
        </w:rPr>
        <w:t xml:space="preserve">Миколаївської </w:t>
      </w:r>
      <w:r w:rsidRPr="007F5C69">
        <w:rPr>
          <w:rFonts w:eastAsia="SimSun" w:cs="Arial"/>
          <w:color w:val="000000"/>
          <w:sz w:val="32"/>
          <w:szCs w:val="32"/>
          <w:lang w:val="uk-UA"/>
        </w:rPr>
        <w:t xml:space="preserve"> </w:t>
      </w:r>
      <w:r w:rsidRPr="007F5C69">
        <w:rPr>
          <w:rFonts w:eastAsia="SimSun" w:cs="Arial"/>
          <w:color w:val="000000"/>
          <w:sz w:val="40"/>
          <w:szCs w:val="40"/>
          <w:lang w:val="uk-UA"/>
        </w:rPr>
        <w:t>області</w:t>
      </w:r>
    </w:p>
    <w:p w14:paraId="4F4DAE36" w14:textId="77777777" w:rsidR="007F5C69" w:rsidRPr="007F5C69" w:rsidRDefault="007F5C69" w:rsidP="007F5C69">
      <w:pPr>
        <w:widowControl/>
        <w:autoSpaceDE/>
        <w:autoSpaceDN/>
        <w:adjustRightInd/>
        <w:ind w:left="1416" w:firstLine="708"/>
        <w:jc w:val="center"/>
        <w:rPr>
          <w:rFonts w:eastAsia="SimSun" w:cs="Arial"/>
          <w:color w:val="000000"/>
          <w:sz w:val="22"/>
          <w:szCs w:val="24"/>
          <w:lang w:val="uk-UA"/>
        </w:rPr>
      </w:pPr>
      <w:r w:rsidRPr="007F5C69">
        <w:rPr>
          <w:rFonts w:eastAsia="SimSun" w:cs="Arial"/>
          <w:color w:val="000000"/>
          <w:sz w:val="32"/>
          <w:szCs w:val="32"/>
          <w:u w:val="single"/>
          <w:lang w:val="uk-UA"/>
        </w:rPr>
        <w:t xml:space="preserve">98 </w:t>
      </w:r>
      <w:r w:rsidRPr="007F5C69">
        <w:rPr>
          <w:rFonts w:eastAsia="SimSun" w:cs="Arial"/>
          <w:color w:val="000000"/>
          <w:sz w:val="32"/>
          <w:szCs w:val="32"/>
          <w:lang w:val="uk-UA"/>
        </w:rPr>
        <w:t xml:space="preserve"> СЕСІЯ      </w:t>
      </w:r>
      <w:r w:rsidRPr="007F5C69">
        <w:rPr>
          <w:rFonts w:eastAsia="SimSun" w:cs="Arial"/>
          <w:color w:val="000000"/>
          <w:sz w:val="32"/>
          <w:szCs w:val="32"/>
          <w:u w:val="single"/>
          <w:lang w:val="en-US"/>
        </w:rPr>
        <w:t>VIII</w:t>
      </w:r>
      <w:r w:rsidRPr="007F5C69">
        <w:rPr>
          <w:rFonts w:eastAsia="SimSun" w:cs="Arial"/>
          <w:color w:val="000000"/>
          <w:sz w:val="32"/>
          <w:szCs w:val="32"/>
          <w:lang w:val="uk-UA"/>
        </w:rPr>
        <w:t xml:space="preserve"> СКЛИКАННЯ</w:t>
      </w:r>
      <w:r w:rsidRPr="007F5C69">
        <w:rPr>
          <w:rFonts w:eastAsia="SimSun" w:cs="Arial"/>
          <w:color w:val="000000"/>
          <w:sz w:val="32"/>
          <w:szCs w:val="32"/>
          <w:lang w:val="uk-UA"/>
        </w:rPr>
        <w:tab/>
      </w:r>
      <w:r w:rsidRPr="007F5C69">
        <w:rPr>
          <w:rFonts w:eastAsia="SimSun" w:cs="Arial"/>
          <w:color w:val="000000"/>
          <w:sz w:val="32"/>
          <w:szCs w:val="32"/>
          <w:lang w:val="uk-UA"/>
        </w:rPr>
        <w:tab/>
      </w:r>
      <w:r w:rsidRPr="007F5C69">
        <w:rPr>
          <w:rFonts w:eastAsia="SimSun" w:cs="Arial"/>
          <w:color w:val="000000"/>
          <w:sz w:val="32"/>
          <w:szCs w:val="32"/>
          <w:lang w:val="uk-UA"/>
        </w:rPr>
        <w:tab/>
      </w:r>
    </w:p>
    <w:p w14:paraId="722125A8" w14:textId="77777777" w:rsidR="007F5C69" w:rsidRPr="007F5C69" w:rsidRDefault="007F5C69" w:rsidP="007F5C69">
      <w:pPr>
        <w:widowControl/>
        <w:autoSpaceDE/>
        <w:autoSpaceDN/>
        <w:adjustRightInd/>
        <w:jc w:val="center"/>
        <w:rPr>
          <w:rFonts w:eastAsia="SimSun" w:cs="Arial"/>
          <w:b/>
          <w:color w:val="000000"/>
          <w:sz w:val="40"/>
          <w:szCs w:val="40"/>
          <w:lang w:val="uk-UA"/>
        </w:rPr>
      </w:pPr>
      <w:r w:rsidRPr="007F5C69">
        <w:rPr>
          <w:rFonts w:eastAsia="SimSun" w:cs="Arial"/>
          <w:b/>
          <w:color w:val="000000"/>
          <w:sz w:val="40"/>
          <w:szCs w:val="40"/>
          <w:lang w:val="uk-UA"/>
        </w:rPr>
        <w:t>РІШЕННЯ</w:t>
      </w:r>
    </w:p>
    <w:p w14:paraId="7CAE8847" w14:textId="0A28FD60" w:rsidR="007F5C69" w:rsidRPr="007F5C69" w:rsidRDefault="007F5C69" w:rsidP="007F5C69">
      <w:pPr>
        <w:widowControl/>
        <w:autoSpaceDE/>
        <w:autoSpaceDN/>
        <w:adjustRightInd/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</w:pPr>
      <w:r w:rsidRPr="007F5C69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від  </w:t>
      </w:r>
      <w:r w:rsidRPr="007F5C69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27.08.2026</w:t>
      </w:r>
      <w:r w:rsidRPr="007F5C69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 № </w:t>
      </w:r>
      <w:r w:rsidRPr="007F5C69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1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3</w:t>
      </w:r>
    </w:p>
    <w:p w14:paraId="4EAEFB83" w14:textId="77777777" w:rsidR="007F5C69" w:rsidRPr="007F5C69" w:rsidRDefault="007F5C69" w:rsidP="007F5C69">
      <w:pPr>
        <w:widowControl/>
        <w:autoSpaceDE/>
        <w:autoSpaceDN/>
        <w:adjustRightInd/>
        <w:rPr>
          <w:rFonts w:ascii="Arial" w:eastAsia="SimSun" w:hAnsi="Arial" w:cs="Arial"/>
          <w:color w:val="000000"/>
          <w:sz w:val="22"/>
          <w:szCs w:val="22"/>
          <w:lang w:val="uk-UA"/>
        </w:rPr>
      </w:pPr>
      <w:r w:rsidRPr="007F5C69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     м. Первомайськ</w:t>
      </w:r>
    </w:p>
    <w:p w14:paraId="1D573CD2" w14:textId="0E19AC38" w:rsidR="003D37D1" w:rsidRPr="003D37D1" w:rsidRDefault="003D37D1" w:rsidP="007F5C69">
      <w:pPr>
        <w:widowControl/>
        <w:rPr>
          <w:rFonts w:ascii="Arial" w:eastAsia="SimSun" w:hAnsi="Arial" w:cs="Arial"/>
          <w:color w:val="000000"/>
          <w:sz w:val="22"/>
          <w:szCs w:val="22"/>
          <w:lang w:val="uk-UA"/>
        </w:rPr>
      </w:pPr>
    </w:p>
    <w:p w14:paraId="09051DDE" w14:textId="2449310B" w:rsidR="00330B23" w:rsidRPr="00CD5205" w:rsidRDefault="00330B23" w:rsidP="003D37D1">
      <w:pPr>
        <w:tabs>
          <w:tab w:val="left" w:pos="9498"/>
        </w:tabs>
        <w:rPr>
          <w:b/>
          <w:color w:val="FF0000"/>
        </w:rPr>
      </w:pPr>
      <w:r w:rsidRPr="00CD5205">
        <w:rPr>
          <w:color w:val="FF0000"/>
        </w:rPr>
        <w:t xml:space="preserve">          </w:t>
      </w:r>
    </w:p>
    <w:p w14:paraId="6277A228" w14:textId="6E1D303B" w:rsidR="00330B23" w:rsidRPr="005978E5" w:rsidRDefault="005978E5" w:rsidP="0037148A">
      <w:pPr>
        <w:jc w:val="both"/>
        <w:rPr>
          <w:bCs/>
          <w:sz w:val="28"/>
          <w:szCs w:val="28"/>
          <w:lang w:val="uk-UA"/>
        </w:rPr>
      </w:pPr>
      <w:r w:rsidRPr="005978E5">
        <w:rPr>
          <w:bCs/>
          <w:sz w:val="28"/>
          <w:szCs w:val="28"/>
          <w:lang w:val="uk-UA"/>
        </w:rPr>
        <w:t>Про внесення змін до штатного розпису</w:t>
      </w:r>
    </w:p>
    <w:p w14:paraId="70D046F5" w14:textId="1DBE6F8D" w:rsidR="005978E5" w:rsidRPr="005978E5" w:rsidRDefault="005978E5" w:rsidP="0037148A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г</w:t>
      </w:r>
      <w:r w:rsidRPr="005978E5">
        <w:rPr>
          <w:bCs/>
          <w:sz w:val="28"/>
          <w:szCs w:val="28"/>
          <w:lang w:val="uk-UA"/>
        </w:rPr>
        <w:t>осподарчої групи Управління освіти</w:t>
      </w:r>
    </w:p>
    <w:p w14:paraId="410AAF9C" w14:textId="1D1E1FAF" w:rsidR="005978E5" w:rsidRPr="005978E5" w:rsidRDefault="005978E5" w:rsidP="0037148A">
      <w:pPr>
        <w:jc w:val="both"/>
        <w:rPr>
          <w:bCs/>
          <w:sz w:val="28"/>
          <w:szCs w:val="28"/>
          <w:lang w:val="uk-UA"/>
        </w:rPr>
      </w:pPr>
      <w:r w:rsidRPr="005978E5">
        <w:rPr>
          <w:bCs/>
          <w:sz w:val="28"/>
          <w:szCs w:val="28"/>
          <w:lang w:val="uk-UA"/>
        </w:rPr>
        <w:t>Первомайської міської ради</w:t>
      </w:r>
    </w:p>
    <w:p w14:paraId="27B24A20" w14:textId="0A3DD1B3" w:rsidR="005978E5" w:rsidRPr="005978E5" w:rsidRDefault="005978E5" w:rsidP="0037148A">
      <w:pPr>
        <w:jc w:val="both"/>
        <w:rPr>
          <w:bCs/>
          <w:sz w:val="28"/>
          <w:szCs w:val="28"/>
          <w:lang w:val="uk-UA"/>
        </w:rPr>
      </w:pPr>
      <w:r w:rsidRPr="005978E5">
        <w:rPr>
          <w:bCs/>
          <w:sz w:val="28"/>
          <w:szCs w:val="28"/>
          <w:lang w:val="uk-UA"/>
        </w:rPr>
        <w:t>Миколаївської області</w:t>
      </w:r>
    </w:p>
    <w:p w14:paraId="00A265B8" w14:textId="77777777" w:rsidR="005978E5" w:rsidRPr="005978E5" w:rsidRDefault="005978E5" w:rsidP="0037148A">
      <w:pPr>
        <w:jc w:val="both"/>
        <w:rPr>
          <w:bCs/>
          <w:sz w:val="28"/>
          <w:szCs w:val="28"/>
          <w:lang w:val="uk-UA"/>
        </w:rPr>
      </w:pPr>
    </w:p>
    <w:p w14:paraId="2294BAC4" w14:textId="655A00A4" w:rsidR="00535FD2" w:rsidRPr="00D34BE1" w:rsidRDefault="00330B23" w:rsidP="0037148A">
      <w:pPr>
        <w:pStyle w:val="1"/>
        <w:jc w:val="both"/>
        <w:rPr>
          <w:b w:val="0"/>
          <w:bCs w:val="0"/>
          <w:sz w:val="28"/>
          <w:szCs w:val="28"/>
        </w:rPr>
      </w:pPr>
      <w:r w:rsidRPr="00CA79A4">
        <w:rPr>
          <w:color w:val="FF0000"/>
          <w:sz w:val="28"/>
          <w:szCs w:val="28"/>
        </w:rPr>
        <w:tab/>
      </w:r>
      <w:r w:rsidR="00535FD2" w:rsidRPr="00576108">
        <w:rPr>
          <w:b w:val="0"/>
          <w:bCs w:val="0"/>
          <w:sz w:val="28"/>
          <w:szCs w:val="28"/>
          <w:lang w:eastAsia="uk-UA"/>
        </w:rPr>
        <w:t>Відповідно до</w:t>
      </w:r>
      <w:r w:rsidR="00535FD2" w:rsidRPr="00576108">
        <w:rPr>
          <w:b w:val="0"/>
          <w:lang w:eastAsia="uk-UA"/>
        </w:rPr>
        <w:t xml:space="preserve"> </w:t>
      </w:r>
      <w:r w:rsidR="005978E5" w:rsidRPr="005978E5">
        <w:rPr>
          <w:b w:val="0"/>
          <w:sz w:val="28"/>
          <w:szCs w:val="28"/>
          <w:lang w:eastAsia="uk-UA"/>
        </w:rPr>
        <w:t xml:space="preserve">статті </w:t>
      </w:r>
      <w:r w:rsidR="005978E5">
        <w:rPr>
          <w:b w:val="0"/>
          <w:bCs w:val="0"/>
          <w:sz w:val="28"/>
          <w:szCs w:val="28"/>
          <w:lang w:eastAsia="uk-UA"/>
        </w:rPr>
        <w:t>25</w:t>
      </w:r>
      <w:r w:rsidR="00535FD2" w:rsidRPr="00576108">
        <w:rPr>
          <w:b w:val="0"/>
          <w:bCs w:val="0"/>
          <w:sz w:val="28"/>
          <w:szCs w:val="28"/>
          <w:lang w:eastAsia="uk-UA"/>
        </w:rPr>
        <w:t xml:space="preserve"> Закону України «Про місцеве самоврядуванн</w:t>
      </w:r>
      <w:r w:rsidR="001B4514">
        <w:rPr>
          <w:b w:val="0"/>
          <w:bCs w:val="0"/>
          <w:sz w:val="28"/>
          <w:szCs w:val="28"/>
          <w:lang w:eastAsia="uk-UA"/>
        </w:rPr>
        <w:t xml:space="preserve">я в Україні» від 21.05.1997 </w:t>
      </w:r>
      <w:r w:rsidR="00535FD2" w:rsidRPr="00576108">
        <w:rPr>
          <w:b w:val="0"/>
          <w:bCs w:val="0"/>
          <w:sz w:val="28"/>
          <w:szCs w:val="28"/>
          <w:lang w:eastAsia="uk-UA"/>
        </w:rPr>
        <w:t>№ 280/97</w:t>
      </w:r>
      <w:r w:rsidR="00554222">
        <w:rPr>
          <w:b w:val="0"/>
          <w:bCs w:val="0"/>
          <w:sz w:val="28"/>
          <w:szCs w:val="28"/>
          <w:lang w:eastAsia="uk-UA"/>
        </w:rPr>
        <w:t>-</w:t>
      </w:r>
      <w:r w:rsidR="00535FD2" w:rsidRPr="00576108">
        <w:rPr>
          <w:b w:val="0"/>
          <w:bCs w:val="0"/>
          <w:sz w:val="28"/>
          <w:szCs w:val="28"/>
          <w:lang w:eastAsia="uk-UA"/>
        </w:rPr>
        <w:t xml:space="preserve">ВР зі змінами та доповненнями, </w:t>
      </w:r>
      <w:r w:rsidR="00560021">
        <w:rPr>
          <w:b w:val="0"/>
          <w:bCs w:val="0"/>
          <w:sz w:val="28"/>
          <w:szCs w:val="28"/>
          <w:lang w:eastAsia="uk-UA"/>
        </w:rPr>
        <w:t>постанови К</w:t>
      </w:r>
      <w:r w:rsidR="00D34BE1">
        <w:rPr>
          <w:b w:val="0"/>
          <w:bCs w:val="0"/>
          <w:sz w:val="28"/>
          <w:szCs w:val="28"/>
          <w:lang w:eastAsia="uk-UA"/>
        </w:rPr>
        <w:t xml:space="preserve">абінету </w:t>
      </w:r>
      <w:r w:rsidR="00560021">
        <w:rPr>
          <w:b w:val="0"/>
          <w:bCs w:val="0"/>
          <w:sz w:val="28"/>
          <w:szCs w:val="28"/>
          <w:lang w:eastAsia="uk-UA"/>
        </w:rPr>
        <w:t>М</w:t>
      </w:r>
      <w:r w:rsidR="00D34BE1">
        <w:rPr>
          <w:b w:val="0"/>
          <w:bCs w:val="0"/>
          <w:sz w:val="28"/>
          <w:szCs w:val="28"/>
          <w:lang w:eastAsia="uk-UA"/>
        </w:rPr>
        <w:t xml:space="preserve">іністрів </w:t>
      </w:r>
      <w:r w:rsidR="00560021">
        <w:rPr>
          <w:b w:val="0"/>
          <w:bCs w:val="0"/>
          <w:sz w:val="28"/>
          <w:szCs w:val="28"/>
          <w:lang w:eastAsia="uk-UA"/>
        </w:rPr>
        <w:t>У</w:t>
      </w:r>
      <w:r w:rsidR="00D34BE1">
        <w:rPr>
          <w:b w:val="0"/>
          <w:bCs w:val="0"/>
          <w:sz w:val="28"/>
          <w:szCs w:val="28"/>
          <w:lang w:eastAsia="uk-UA"/>
        </w:rPr>
        <w:t xml:space="preserve">країни </w:t>
      </w:r>
      <w:r w:rsidR="00560021">
        <w:rPr>
          <w:b w:val="0"/>
          <w:bCs w:val="0"/>
          <w:sz w:val="28"/>
          <w:szCs w:val="28"/>
          <w:lang w:eastAsia="uk-UA"/>
        </w:rPr>
        <w:t>від 01</w:t>
      </w:r>
      <w:r w:rsidR="007709F5">
        <w:rPr>
          <w:b w:val="0"/>
          <w:bCs w:val="0"/>
          <w:sz w:val="28"/>
          <w:szCs w:val="28"/>
          <w:lang w:eastAsia="uk-UA"/>
        </w:rPr>
        <w:t>.07.</w:t>
      </w:r>
      <w:r w:rsidR="00560021">
        <w:rPr>
          <w:b w:val="0"/>
          <w:bCs w:val="0"/>
          <w:sz w:val="28"/>
          <w:szCs w:val="28"/>
          <w:lang w:eastAsia="uk-UA"/>
        </w:rPr>
        <w:t>2026</w:t>
      </w:r>
      <w:r w:rsidR="00CE7823">
        <w:rPr>
          <w:b w:val="0"/>
          <w:bCs w:val="0"/>
          <w:sz w:val="28"/>
          <w:szCs w:val="28"/>
          <w:lang w:eastAsia="uk-UA"/>
        </w:rPr>
        <w:t xml:space="preserve"> </w:t>
      </w:r>
      <w:r w:rsidR="00560021">
        <w:rPr>
          <w:b w:val="0"/>
          <w:bCs w:val="0"/>
          <w:sz w:val="28"/>
          <w:szCs w:val="28"/>
          <w:lang w:eastAsia="uk-UA"/>
        </w:rPr>
        <w:t>№ 869 «</w:t>
      </w:r>
      <w:r w:rsidR="00560021" w:rsidRPr="00560021">
        <w:rPr>
          <w:b w:val="0"/>
          <w:bCs w:val="0"/>
          <w:sz w:val="28"/>
          <w:szCs w:val="28"/>
          <w:lang w:eastAsia="uk-UA"/>
        </w:rPr>
        <w:t>Деякі питання надання субвенції з державного бюджету місцевим бюджетам на забезпечення харчуванням учнів закладів загальної середньої освіти у 2026 році</w:t>
      </w:r>
      <w:r w:rsidR="00560021">
        <w:rPr>
          <w:b w:val="0"/>
          <w:bCs w:val="0"/>
          <w:sz w:val="28"/>
          <w:szCs w:val="28"/>
          <w:lang w:eastAsia="uk-UA"/>
        </w:rPr>
        <w:t>»</w:t>
      </w:r>
      <w:r w:rsidR="00D34BE1">
        <w:rPr>
          <w:b w:val="0"/>
          <w:bCs w:val="0"/>
          <w:sz w:val="28"/>
          <w:szCs w:val="28"/>
          <w:lang w:eastAsia="uk-UA"/>
        </w:rPr>
        <w:t xml:space="preserve">, </w:t>
      </w:r>
      <w:r w:rsidR="005531AA">
        <w:rPr>
          <w:b w:val="0"/>
          <w:bCs w:val="0"/>
          <w:sz w:val="28"/>
          <w:szCs w:val="28"/>
          <w:lang w:eastAsia="uk-UA"/>
        </w:rPr>
        <w:t>і</w:t>
      </w:r>
      <w:r w:rsidR="00D34BE1">
        <w:rPr>
          <w:b w:val="0"/>
          <w:bCs w:val="0"/>
          <w:sz w:val="28"/>
          <w:szCs w:val="28"/>
          <w:lang w:eastAsia="uk-UA"/>
        </w:rPr>
        <w:t>з метою забезпечення</w:t>
      </w:r>
      <w:r w:rsidR="008B651C">
        <w:rPr>
          <w:b w:val="0"/>
          <w:bCs w:val="0"/>
          <w:sz w:val="28"/>
          <w:szCs w:val="28"/>
          <w:lang w:eastAsia="uk-UA"/>
        </w:rPr>
        <w:t xml:space="preserve"> </w:t>
      </w:r>
      <w:r w:rsidR="00D34BE1" w:rsidRPr="00D34BE1">
        <w:rPr>
          <w:b w:val="0"/>
          <w:bCs w:val="0"/>
          <w:sz w:val="28"/>
          <w:szCs w:val="28"/>
          <w:lang w:eastAsia="uk-UA"/>
        </w:rPr>
        <w:t>безоплатн</w:t>
      </w:r>
      <w:r w:rsidR="00D34BE1">
        <w:rPr>
          <w:b w:val="0"/>
          <w:bCs w:val="0"/>
          <w:sz w:val="28"/>
          <w:szCs w:val="28"/>
          <w:lang w:eastAsia="uk-UA"/>
        </w:rPr>
        <w:t>им</w:t>
      </w:r>
      <w:r w:rsidR="00D34BE1" w:rsidRPr="00D34BE1">
        <w:rPr>
          <w:b w:val="0"/>
          <w:bCs w:val="0"/>
          <w:sz w:val="28"/>
          <w:szCs w:val="28"/>
          <w:lang w:eastAsia="uk-UA"/>
        </w:rPr>
        <w:t xml:space="preserve"> гаряч</w:t>
      </w:r>
      <w:r w:rsidR="00D34BE1">
        <w:rPr>
          <w:b w:val="0"/>
          <w:bCs w:val="0"/>
          <w:sz w:val="28"/>
          <w:szCs w:val="28"/>
          <w:lang w:eastAsia="uk-UA"/>
        </w:rPr>
        <w:t>им</w:t>
      </w:r>
      <w:r w:rsidR="00D34BE1" w:rsidRPr="00D34BE1">
        <w:rPr>
          <w:b w:val="0"/>
          <w:bCs w:val="0"/>
          <w:sz w:val="28"/>
          <w:szCs w:val="28"/>
          <w:lang w:eastAsia="uk-UA"/>
        </w:rPr>
        <w:t xml:space="preserve"> харчування</w:t>
      </w:r>
      <w:r w:rsidR="00D34BE1">
        <w:rPr>
          <w:b w:val="0"/>
          <w:bCs w:val="0"/>
          <w:sz w:val="28"/>
          <w:szCs w:val="28"/>
          <w:lang w:eastAsia="uk-UA"/>
        </w:rPr>
        <w:t>м</w:t>
      </w:r>
      <w:r w:rsidR="005531AA">
        <w:rPr>
          <w:b w:val="0"/>
          <w:bCs w:val="0"/>
          <w:sz w:val="28"/>
          <w:szCs w:val="28"/>
          <w:lang w:eastAsia="uk-UA"/>
        </w:rPr>
        <w:t xml:space="preserve"> учнів закладів загальної середньої освіти</w:t>
      </w:r>
      <w:r w:rsidR="00D34BE1" w:rsidRPr="00D34BE1">
        <w:rPr>
          <w:b w:val="0"/>
          <w:bCs w:val="0"/>
          <w:sz w:val="28"/>
          <w:szCs w:val="28"/>
          <w:lang w:eastAsia="uk-UA"/>
        </w:rPr>
        <w:t xml:space="preserve"> за кошти державної субвенції</w:t>
      </w:r>
      <w:r w:rsidR="007709F5">
        <w:rPr>
          <w:b w:val="0"/>
          <w:bCs w:val="0"/>
          <w:sz w:val="28"/>
          <w:szCs w:val="28"/>
          <w:lang w:eastAsia="uk-UA"/>
        </w:rPr>
        <w:t xml:space="preserve"> міська рада</w:t>
      </w:r>
    </w:p>
    <w:p w14:paraId="3ECDA9B3" w14:textId="77777777" w:rsidR="00330B23" w:rsidRPr="00690BD2" w:rsidRDefault="00330B23" w:rsidP="00646439">
      <w:pPr>
        <w:spacing w:line="276" w:lineRule="auto"/>
        <w:jc w:val="both"/>
        <w:rPr>
          <w:bCs/>
          <w:color w:val="FF0000"/>
          <w:sz w:val="28"/>
          <w:szCs w:val="28"/>
          <w:lang w:val="uk-UA"/>
        </w:rPr>
      </w:pPr>
    </w:p>
    <w:p w14:paraId="72F41037" w14:textId="77777777" w:rsidR="00535FD2" w:rsidRPr="00576108" w:rsidRDefault="00535FD2" w:rsidP="00646439">
      <w:pPr>
        <w:spacing w:line="276" w:lineRule="auto"/>
        <w:jc w:val="both"/>
        <w:rPr>
          <w:sz w:val="28"/>
          <w:szCs w:val="28"/>
          <w:lang w:val="uk-UA"/>
        </w:rPr>
      </w:pPr>
      <w:r w:rsidRPr="00576108">
        <w:rPr>
          <w:sz w:val="28"/>
          <w:szCs w:val="28"/>
          <w:lang w:val="uk-UA"/>
        </w:rPr>
        <w:t>ВИРІШИЛА:</w:t>
      </w:r>
    </w:p>
    <w:p w14:paraId="181F062B" w14:textId="77777777" w:rsidR="00535FD2" w:rsidRPr="00576108" w:rsidRDefault="00535FD2" w:rsidP="00FF04CB">
      <w:pPr>
        <w:spacing w:line="276" w:lineRule="auto"/>
        <w:jc w:val="both"/>
        <w:rPr>
          <w:sz w:val="28"/>
          <w:szCs w:val="28"/>
          <w:lang w:val="uk-UA"/>
        </w:rPr>
      </w:pPr>
    </w:p>
    <w:p w14:paraId="793C6095" w14:textId="5F70AEC6" w:rsidR="00535FD2" w:rsidRPr="00576108" w:rsidRDefault="00535FD2" w:rsidP="0037148A">
      <w:pPr>
        <w:pStyle w:val="1"/>
        <w:ind w:firstLine="708"/>
        <w:jc w:val="both"/>
        <w:rPr>
          <w:b w:val="0"/>
          <w:sz w:val="28"/>
          <w:szCs w:val="28"/>
        </w:rPr>
      </w:pPr>
      <w:r w:rsidRPr="00576108">
        <w:rPr>
          <w:b w:val="0"/>
          <w:sz w:val="28"/>
          <w:szCs w:val="28"/>
        </w:rPr>
        <w:t>1.</w:t>
      </w:r>
      <w:r w:rsidRPr="00576108">
        <w:rPr>
          <w:bCs w:val="0"/>
          <w:sz w:val="28"/>
          <w:szCs w:val="28"/>
          <w:lang w:eastAsia="uk-UA"/>
        </w:rPr>
        <w:t xml:space="preserve"> </w:t>
      </w:r>
      <w:r w:rsidR="005978E5">
        <w:rPr>
          <w:b w:val="0"/>
          <w:bCs w:val="0"/>
          <w:sz w:val="28"/>
          <w:szCs w:val="28"/>
          <w:lang w:eastAsia="uk-UA"/>
        </w:rPr>
        <w:t xml:space="preserve">Увести 0,75 штатної одиниці експедитора </w:t>
      </w:r>
      <w:r w:rsidR="007709F5">
        <w:rPr>
          <w:b w:val="0"/>
          <w:bCs w:val="0"/>
          <w:sz w:val="28"/>
          <w:szCs w:val="28"/>
          <w:lang w:eastAsia="uk-UA"/>
        </w:rPr>
        <w:t>до</w:t>
      </w:r>
      <w:r w:rsidR="005978E5">
        <w:rPr>
          <w:b w:val="0"/>
          <w:bCs w:val="0"/>
          <w:sz w:val="28"/>
          <w:szCs w:val="28"/>
          <w:lang w:eastAsia="uk-UA"/>
        </w:rPr>
        <w:t xml:space="preserve"> штатн</w:t>
      </w:r>
      <w:r w:rsidR="007709F5">
        <w:rPr>
          <w:b w:val="0"/>
          <w:bCs w:val="0"/>
          <w:sz w:val="28"/>
          <w:szCs w:val="28"/>
          <w:lang w:eastAsia="uk-UA"/>
        </w:rPr>
        <w:t>ого</w:t>
      </w:r>
      <w:r w:rsidR="005978E5">
        <w:rPr>
          <w:b w:val="0"/>
          <w:bCs w:val="0"/>
          <w:sz w:val="28"/>
          <w:szCs w:val="28"/>
          <w:lang w:eastAsia="uk-UA"/>
        </w:rPr>
        <w:t xml:space="preserve"> розпис</w:t>
      </w:r>
      <w:r w:rsidR="007709F5">
        <w:rPr>
          <w:b w:val="0"/>
          <w:bCs w:val="0"/>
          <w:sz w:val="28"/>
          <w:szCs w:val="28"/>
          <w:lang w:eastAsia="uk-UA"/>
        </w:rPr>
        <w:t>у</w:t>
      </w:r>
      <w:r w:rsidR="005978E5">
        <w:rPr>
          <w:b w:val="0"/>
          <w:bCs w:val="0"/>
          <w:sz w:val="28"/>
          <w:szCs w:val="28"/>
          <w:lang w:eastAsia="uk-UA"/>
        </w:rPr>
        <w:t xml:space="preserve"> господарчої групи Управління освіти </w:t>
      </w:r>
      <w:bookmarkStart w:id="1" w:name="_Hlk236822114"/>
      <w:r w:rsidR="005978E5">
        <w:rPr>
          <w:b w:val="0"/>
          <w:bCs w:val="0"/>
          <w:sz w:val="28"/>
          <w:szCs w:val="28"/>
          <w:lang w:eastAsia="uk-UA"/>
        </w:rPr>
        <w:t>Первомайської міської ради Миколаївської області</w:t>
      </w:r>
      <w:bookmarkEnd w:id="1"/>
      <w:r w:rsidR="005978E5">
        <w:rPr>
          <w:b w:val="0"/>
          <w:bCs w:val="0"/>
          <w:sz w:val="28"/>
          <w:szCs w:val="28"/>
          <w:lang w:eastAsia="uk-UA"/>
        </w:rPr>
        <w:t xml:space="preserve"> з 01.09.2026 в </w:t>
      </w:r>
      <w:bookmarkStart w:id="2" w:name="_Hlk236822145"/>
      <w:r w:rsidR="005978E5">
        <w:rPr>
          <w:b w:val="0"/>
          <w:bCs w:val="0"/>
          <w:sz w:val="28"/>
          <w:szCs w:val="28"/>
          <w:lang w:eastAsia="uk-UA"/>
        </w:rPr>
        <w:t>межах асигнувань, передбачених кошторисом на 2026 рік.</w:t>
      </w:r>
      <w:bookmarkEnd w:id="2"/>
    </w:p>
    <w:p w14:paraId="1C52207A" w14:textId="77777777" w:rsidR="00535FD2" w:rsidRPr="00576108" w:rsidRDefault="00535FD2" w:rsidP="0037148A">
      <w:pPr>
        <w:pStyle w:val="1"/>
        <w:jc w:val="both"/>
        <w:rPr>
          <w:b w:val="0"/>
          <w:sz w:val="28"/>
          <w:szCs w:val="28"/>
        </w:rPr>
      </w:pPr>
      <w:r w:rsidRPr="00576108">
        <w:rPr>
          <w:b w:val="0"/>
          <w:sz w:val="28"/>
          <w:szCs w:val="28"/>
        </w:rPr>
        <w:t xml:space="preserve"> </w:t>
      </w:r>
    </w:p>
    <w:p w14:paraId="2A4BA20C" w14:textId="01FA5372" w:rsidR="00A5341E" w:rsidRPr="005978E5" w:rsidRDefault="00535FD2" w:rsidP="0037148A">
      <w:pPr>
        <w:ind w:firstLine="708"/>
        <w:jc w:val="both"/>
        <w:rPr>
          <w:sz w:val="28"/>
          <w:szCs w:val="28"/>
          <w:lang w:val="uk-UA"/>
        </w:rPr>
      </w:pPr>
      <w:r w:rsidRPr="00576108">
        <w:rPr>
          <w:sz w:val="28"/>
          <w:szCs w:val="28"/>
          <w:lang w:val="uk-UA"/>
        </w:rPr>
        <w:t xml:space="preserve">2. </w:t>
      </w:r>
      <w:r w:rsidR="005978E5">
        <w:rPr>
          <w:sz w:val="28"/>
          <w:szCs w:val="28"/>
          <w:lang w:val="uk-UA"/>
        </w:rPr>
        <w:t xml:space="preserve">Начальнику фінансового управління міської ради (ШУГУРОВ) здійснювати видатки на утримання господарчої групи Управління освіти </w:t>
      </w:r>
      <w:r w:rsidR="005978E5" w:rsidRPr="005978E5">
        <w:rPr>
          <w:sz w:val="28"/>
          <w:szCs w:val="28"/>
          <w:lang w:val="uk-UA" w:eastAsia="uk-UA"/>
        </w:rPr>
        <w:t>Первомайської міської ради Миколаївської області</w:t>
      </w:r>
      <w:r w:rsidR="005978E5">
        <w:rPr>
          <w:sz w:val="28"/>
          <w:szCs w:val="28"/>
          <w:lang w:val="uk-UA" w:eastAsia="uk-UA"/>
        </w:rPr>
        <w:t xml:space="preserve"> в </w:t>
      </w:r>
      <w:r w:rsidR="005978E5" w:rsidRPr="005978E5">
        <w:rPr>
          <w:sz w:val="28"/>
          <w:szCs w:val="28"/>
          <w:lang w:val="uk-UA" w:eastAsia="uk-UA"/>
        </w:rPr>
        <w:t>межах асигнувань, передбачених кошторисом на 2026 рік.</w:t>
      </w:r>
    </w:p>
    <w:p w14:paraId="519FC91F" w14:textId="77777777" w:rsidR="00FC2B52" w:rsidRPr="005978E5" w:rsidRDefault="00FC2B52" w:rsidP="0037148A">
      <w:pPr>
        <w:ind w:firstLine="708"/>
        <w:jc w:val="both"/>
        <w:rPr>
          <w:sz w:val="28"/>
          <w:szCs w:val="28"/>
          <w:lang w:val="uk-UA"/>
        </w:rPr>
      </w:pPr>
    </w:p>
    <w:p w14:paraId="15B4B4FA" w14:textId="6BC957E9" w:rsidR="00535FD2" w:rsidRPr="00576108" w:rsidRDefault="00FC2B52" w:rsidP="0037148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535FD2" w:rsidRPr="00576108">
        <w:rPr>
          <w:sz w:val="28"/>
          <w:szCs w:val="28"/>
          <w:lang w:val="uk-UA"/>
        </w:rPr>
        <w:t>Контроль за виконанням рішення покласти на постійну комісію з питань охорони здоров’я, освіти, науки, культури, молоді, спорту та туризму, соціального захисту, мови, прав національних меншин, гендерної рівності, материнства та дитинства.</w:t>
      </w:r>
    </w:p>
    <w:p w14:paraId="508F8754" w14:textId="77777777" w:rsidR="00535FD2" w:rsidRPr="00576108" w:rsidRDefault="00535FD2" w:rsidP="00646439">
      <w:pPr>
        <w:spacing w:line="276" w:lineRule="auto"/>
        <w:jc w:val="both"/>
        <w:rPr>
          <w:sz w:val="28"/>
          <w:szCs w:val="28"/>
          <w:lang w:val="uk-UA"/>
        </w:rPr>
      </w:pPr>
    </w:p>
    <w:p w14:paraId="36DC23A3" w14:textId="77777777" w:rsidR="00E03489" w:rsidRDefault="00E03489" w:rsidP="00646439">
      <w:pPr>
        <w:spacing w:line="276" w:lineRule="auto"/>
        <w:jc w:val="both"/>
        <w:rPr>
          <w:sz w:val="28"/>
          <w:szCs w:val="28"/>
          <w:lang w:val="uk-UA"/>
        </w:rPr>
      </w:pPr>
    </w:p>
    <w:p w14:paraId="2D47774F" w14:textId="68037BBD" w:rsidR="00535FD2" w:rsidRDefault="00535FD2" w:rsidP="00646439">
      <w:pPr>
        <w:spacing w:line="276" w:lineRule="auto"/>
        <w:jc w:val="both"/>
        <w:rPr>
          <w:sz w:val="28"/>
          <w:szCs w:val="28"/>
          <w:lang w:val="uk-UA"/>
        </w:rPr>
      </w:pPr>
      <w:bookmarkStart w:id="3" w:name="_GoBack"/>
      <w:bookmarkEnd w:id="3"/>
      <w:r w:rsidRPr="00576108">
        <w:rPr>
          <w:sz w:val="28"/>
          <w:szCs w:val="28"/>
          <w:lang w:val="uk-UA"/>
        </w:rPr>
        <w:t>Міський голова                                                                               Олег ДЕМЧЕНКО</w:t>
      </w:r>
    </w:p>
    <w:p w14:paraId="6FEA1C92" w14:textId="77777777" w:rsidR="007D3137" w:rsidRDefault="007D3137" w:rsidP="00015BDD">
      <w:pPr>
        <w:spacing w:line="276" w:lineRule="auto"/>
        <w:jc w:val="both"/>
        <w:rPr>
          <w:sz w:val="22"/>
          <w:szCs w:val="22"/>
          <w:lang w:val="uk-UA"/>
        </w:rPr>
      </w:pPr>
    </w:p>
    <w:bookmarkEnd w:id="0"/>
    <w:p w14:paraId="14E9203D" w14:textId="568A2A25" w:rsidR="009F50FB" w:rsidRPr="00015BDD" w:rsidRDefault="009F50FB" w:rsidP="00015BDD">
      <w:pPr>
        <w:spacing w:line="276" w:lineRule="auto"/>
        <w:jc w:val="both"/>
        <w:rPr>
          <w:sz w:val="22"/>
          <w:szCs w:val="22"/>
          <w:lang w:val="uk-UA"/>
        </w:rPr>
      </w:pPr>
    </w:p>
    <w:sectPr w:rsidR="009F50FB" w:rsidRPr="00015BDD" w:rsidSect="00FF04CB">
      <w:headerReference w:type="default" r:id="rId9"/>
      <w:pgSz w:w="11906" w:h="16838"/>
      <w:pgMar w:top="1134" w:right="567" w:bottom="1134" w:left="1701" w:header="454" w:footer="3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0A010" w14:textId="77777777" w:rsidR="00F91A48" w:rsidRDefault="00F91A48" w:rsidP="003678EB">
      <w:r>
        <w:separator/>
      </w:r>
    </w:p>
  </w:endnote>
  <w:endnote w:type="continuationSeparator" w:id="0">
    <w:p w14:paraId="0F5ECC49" w14:textId="77777777" w:rsidR="00F91A48" w:rsidRDefault="00F91A48" w:rsidP="00367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Calibri"/>
    <w:charset w:val="CC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9C595C" w14:textId="77777777" w:rsidR="00F91A48" w:rsidRDefault="00F91A48" w:rsidP="003678EB">
      <w:r>
        <w:separator/>
      </w:r>
    </w:p>
  </w:footnote>
  <w:footnote w:type="continuationSeparator" w:id="0">
    <w:p w14:paraId="2CEA94C6" w14:textId="77777777" w:rsidR="00F91A48" w:rsidRDefault="00F91A48" w:rsidP="003678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094492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A86CDA3" w14:textId="1B39C852" w:rsidR="00F87B8B" w:rsidRPr="00CB4020" w:rsidRDefault="00FF04CB" w:rsidP="00827D80">
        <w:pPr>
          <w:pStyle w:val="a4"/>
          <w:jc w:val="right"/>
          <w:rPr>
            <w:rFonts w:ascii="Times New Roman" w:hAnsi="Times New Roman"/>
            <w:sz w:val="24"/>
            <w:szCs w:val="24"/>
          </w:rPr>
        </w:pPr>
        <w:r>
          <w:rPr>
            <w:lang w:val="uk-UA"/>
          </w:rPr>
          <w:t xml:space="preserve">                                                                                                                                                                                                 </w:t>
        </w:r>
        <w:r w:rsidR="00827D80">
          <w:rPr>
            <w:lang w:val="uk-UA"/>
          </w:rPr>
          <w:t xml:space="preserve">           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50F28"/>
    <w:multiLevelType w:val="hybridMultilevel"/>
    <w:tmpl w:val="E536CFA4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046DA"/>
    <w:multiLevelType w:val="hybridMultilevel"/>
    <w:tmpl w:val="5978DCB0"/>
    <w:lvl w:ilvl="0" w:tplc="71FA0F9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50117"/>
    <w:multiLevelType w:val="hybridMultilevel"/>
    <w:tmpl w:val="692C4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B5314"/>
    <w:multiLevelType w:val="hybridMultilevel"/>
    <w:tmpl w:val="84703B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67C7B"/>
    <w:multiLevelType w:val="hybridMultilevel"/>
    <w:tmpl w:val="C9AAF598"/>
    <w:lvl w:ilvl="0" w:tplc="0F90843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83D6F22"/>
    <w:multiLevelType w:val="multilevel"/>
    <w:tmpl w:val="92D21C3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6">
    <w:nsid w:val="2B6D2AD2"/>
    <w:multiLevelType w:val="hybridMultilevel"/>
    <w:tmpl w:val="7F102BC8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520CE5"/>
    <w:multiLevelType w:val="hybridMultilevel"/>
    <w:tmpl w:val="6770D37C"/>
    <w:lvl w:ilvl="0" w:tplc="2C4E015C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8">
    <w:nsid w:val="35D03155"/>
    <w:multiLevelType w:val="hybridMultilevel"/>
    <w:tmpl w:val="B7D02E62"/>
    <w:lvl w:ilvl="0" w:tplc="F89C18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DE7188C"/>
    <w:multiLevelType w:val="hybridMultilevel"/>
    <w:tmpl w:val="38C2C3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5E43C3"/>
    <w:multiLevelType w:val="hybridMultilevel"/>
    <w:tmpl w:val="2098A89A"/>
    <w:lvl w:ilvl="0" w:tplc="5882D8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CF347C"/>
    <w:multiLevelType w:val="hybridMultilevel"/>
    <w:tmpl w:val="64326BAC"/>
    <w:lvl w:ilvl="0" w:tplc="4E4C0D88">
      <w:start w:val="1"/>
      <w:numFmt w:val="decimal"/>
      <w:lvlText w:val="%1."/>
      <w:lvlJc w:val="left"/>
      <w:pPr>
        <w:ind w:left="115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418A7DD0"/>
    <w:multiLevelType w:val="hybridMultilevel"/>
    <w:tmpl w:val="0DF49A38"/>
    <w:lvl w:ilvl="0" w:tplc="B426B1C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45F20AE2"/>
    <w:multiLevelType w:val="hybridMultilevel"/>
    <w:tmpl w:val="9B30F1A6"/>
    <w:lvl w:ilvl="0" w:tplc="D576AD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614EDF"/>
    <w:multiLevelType w:val="hybridMultilevel"/>
    <w:tmpl w:val="B380C064"/>
    <w:lvl w:ilvl="0" w:tplc="0F90843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96977B9"/>
    <w:multiLevelType w:val="hybridMultilevel"/>
    <w:tmpl w:val="2AEE3826"/>
    <w:lvl w:ilvl="0" w:tplc="F072D7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CFF1B0D"/>
    <w:multiLevelType w:val="hybridMultilevel"/>
    <w:tmpl w:val="BD028EB8"/>
    <w:lvl w:ilvl="0" w:tplc="C6CAA5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5816C31"/>
    <w:multiLevelType w:val="hybridMultilevel"/>
    <w:tmpl w:val="22AEE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017DA2"/>
    <w:multiLevelType w:val="hybridMultilevel"/>
    <w:tmpl w:val="068EDBB6"/>
    <w:lvl w:ilvl="0" w:tplc="85186FC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73420960"/>
    <w:multiLevelType w:val="hybridMultilevel"/>
    <w:tmpl w:val="40846B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977CBC"/>
    <w:multiLevelType w:val="hybridMultilevel"/>
    <w:tmpl w:val="3A2E6FD8"/>
    <w:lvl w:ilvl="0" w:tplc="171E616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3"/>
  </w:num>
  <w:num w:numId="4">
    <w:abstractNumId w:val="12"/>
  </w:num>
  <w:num w:numId="5">
    <w:abstractNumId w:val="4"/>
  </w:num>
  <w:num w:numId="6">
    <w:abstractNumId w:val="14"/>
  </w:num>
  <w:num w:numId="7">
    <w:abstractNumId w:val="7"/>
  </w:num>
  <w:num w:numId="8">
    <w:abstractNumId w:val="10"/>
  </w:num>
  <w:num w:numId="9">
    <w:abstractNumId w:val="5"/>
  </w:num>
  <w:num w:numId="10">
    <w:abstractNumId w:val="20"/>
  </w:num>
  <w:num w:numId="11">
    <w:abstractNumId w:val="6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"/>
  </w:num>
  <w:num w:numId="15">
    <w:abstractNumId w:val="11"/>
  </w:num>
  <w:num w:numId="16">
    <w:abstractNumId w:val="18"/>
  </w:num>
  <w:num w:numId="17">
    <w:abstractNumId w:val="16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0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70C"/>
    <w:rsid w:val="00007DF0"/>
    <w:rsid w:val="00012649"/>
    <w:rsid w:val="00014302"/>
    <w:rsid w:val="00015BDD"/>
    <w:rsid w:val="00021DFC"/>
    <w:rsid w:val="00026B2B"/>
    <w:rsid w:val="00030D7D"/>
    <w:rsid w:val="00035227"/>
    <w:rsid w:val="00045F1F"/>
    <w:rsid w:val="000552BF"/>
    <w:rsid w:val="000604E7"/>
    <w:rsid w:val="000634DB"/>
    <w:rsid w:val="00064C99"/>
    <w:rsid w:val="00073457"/>
    <w:rsid w:val="00073BD9"/>
    <w:rsid w:val="00080702"/>
    <w:rsid w:val="00087FD1"/>
    <w:rsid w:val="0009570D"/>
    <w:rsid w:val="000A02C7"/>
    <w:rsid w:val="000A1229"/>
    <w:rsid w:val="000A6B1B"/>
    <w:rsid w:val="000B1743"/>
    <w:rsid w:val="000B48FE"/>
    <w:rsid w:val="000C182E"/>
    <w:rsid w:val="000C234B"/>
    <w:rsid w:val="000C4873"/>
    <w:rsid w:val="000C6273"/>
    <w:rsid w:val="000D0D5A"/>
    <w:rsid w:val="000D5C60"/>
    <w:rsid w:val="000D6C1E"/>
    <w:rsid w:val="000D7B60"/>
    <w:rsid w:val="000D7E5E"/>
    <w:rsid w:val="000F4EC8"/>
    <w:rsid w:val="00100FA2"/>
    <w:rsid w:val="00103F3F"/>
    <w:rsid w:val="00114195"/>
    <w:rsid w:val="001267D7"/>
    <w:rsid w:val="001318A7"/>
    <w:rsid w:val="00141595"/>
    <w:rsid w:val="0014472A"/>
    <w:rsid w:val="00146E1C"/>
    <w:rsid w:val="0015613B"/>
    <w:rsid w:val="00166092"/>
    <w:rsid w:val="00167097"/>
    <w:rsid w:val="00175111"/>
    <w:rsid w:val="00182631"/>
    <w:rsid w:val="001860C7"/>
    <w:rsid w:val="001875C3"/>
    <w:rsid w:val="001876C4"/>
    <w:rsid w:val="00191D95"/>
    <w:rsid w:val="001977AC"/>
    <w:rsid w:val="001A2AB6"/>
    <w:rsid w:val="001A63B0"/>
    <w:rsid w:val="001A7EEC"/>
    <w:rsid w:val="001B34C9"/>
    <w:rsid w:val="001B4514"/>
    <w:rsid w:val="001B451A"/>
    <w:rsid w:val="001D0CF0"/>
    <w:rsid w:val="001D7991"/>
    <w:rsid w:val="001E15EB"/>
    <w:rsid w:val="001E1B85"/>
    <w:rsid w:val="001E6AB7"/>
    <w:rsid w:val="001F18E1"/>
    <w:rsid w:val="0020294E"/>
    <w:rsid w:val="00203A99"/>
    <w:rsid w:val="0020768C"/>
    <w:rsid w:val="0021244E"/>
    <w:rsid w:val="0022095B"/>
    <w:rsid w:val="00240DCA"/>
    <w:rsid w:val="0024294C"/>
    <w:rsid w:val="00252E3B"/>
    <w:rsid w:val="00260B06"/>
    <w:rsid w:val="00266BE5"/>
    <w:rsid w:val="00272D18"/>
    <w:rsid w:val="002752B8"/>
    <w:rsid w:val="00277648"/>
    <w:rsid w:val="00286F3A"/>
    <w:rsid w:val="0029246C"/>
    <w:rsid w:val="002A18A0"/>
    <w:rsid w:val="002A3949"/>
    <w:rsid w:val="002A41AE"/>
    <w:rsid w:val="002A4E24"/>
    <w:rsid w:val="002B0DB1"/>
    <w:rsid w:val="002B49D3"/>
    <w:rsid w:val="002C0ADF"/>
    <w:rsid w:val="002C0E78"/>
    <w:rsid w:val="002C5C58"/>
    <w:rsid w:val="002D5FB4"/>
    <w:rsid w:val="002D77C8"/>
    <w:rsid w:val="002E0DDB"/>
    <w:rsid w:val="002E3D7F"/>
    <w:rsid w:val="002E5BFC"/>
    <w:rsid w:val="002E6DD9"/>
    <w:rsid w:val="002F6243"/>
    <w:rsid w:val="00301B47"/>
    <w:rsid w:val="00310318"/>
    <w:rsid w:val="00315C5C"/>
    <w:rsid w:val="00316619"/>
    <w:rsid w:val="00330B23"/>
    <w:rsid w:val="003363D7"/>
    <w:rsid w:val="00336E83"/>
    <w:rsid w:val="00340AEE"/>
    <w:rsid w:val="003436D9"/>
    <w:rsid w:val="00352184"/>
    <w:rsid w:val="00353B53"/>
    <w:rsid w:val="003544C4"/>
    <w:rsid w:val="0035745A"/>
    <w:rsid w:val="003607B5"/>
    <w:rsid w:val="00363AA3"/>
    <w:rsid w:val="003678EB"/>
    <w:rsid w:val="00367C2C"/>
    <w:rsid w:val="0037148A"/>
    <w:rsid w:val="00386752"/>
    <w:rsid w:val="00390AE8"/>
    <w:rsid w:val="00391A22"/>
    <w:rsid w:val="003923C3"/>
    <w:rsid w:val="003A055C"/>
    <w:rsid w:val="003A3A6B"/>
    <w:rsid w:val="003A72EF"/>
    <w:rsid w:val="003A7DEA"/>
    <w:rsid w:val="003B2874"/>
    <w:rsid w:val="003B56FA"/>
    <w:rsid w:val="003B60D0"/>
    <w:rsid w:val="003C1ECD"/>
    <w:rsid w:val="003C4B82"/>
    <w:rsid w:val="003D1B9E"/>
    <w:rsid w:val="003D37D1"/>
    <w:rsid w:val="003D6541"/>
    <w:rsid w:val="003D71A5"/>
    <w:rsid w:val="003E34D0"/>
    <w:rsid w:val="003E761F"/>
    <w:rsid w:val="00401973"/>
    <w:rsid w:val="004054CA"/>
    <w:rsid w:val="004061A5"/>
    <w:rsid w:val="00407239"/>
    <w:rsid w:val="00407BDC"/>
    <w:rsid w:val="00410B63"/>
    <w:rsid w:val="00412704"/>
    <w:rsid w:val="0041585D"/>
    <w:rsid w:val="0042658B"/>
    <w:rsid w:val="004331CE"/>
    <w:rsid w:val="00433818"/>
    <w:rsid w:val="0044351F"/>
    <w:rsid w:val="004471A5"/>
    <w:rsid w:val="004477FF"/>
    <w:rsid w:val="004529C9"/>
    <w:rsid w:val="00457A0E"/>
    <w:rsid w:val="00464DE2"/>
    <w:rsid w:val="004670ED"/>
    <w:rsid w:val="00467A4E"/>
    <w:rsid w:val="0047143A"/>
    <w:rsid w:val="00475582"/>
    <w:rsid w:val="00482813"/>
    <w:rsid w:val="00482C8C"/>
    <w:rsid w:val="00485879"/>
    <w:rsid w:val="004909DA"/>
    <w:rsid w:val="004944A0"/>
    <w:rsid w:val="0049793F"/>
    <w:rsid w:val="004A14C4"/>
    <w:rsid w:val="004A4900"/>
    <w:rsid w:val="004A55AF"/>
    <w:rsid w:val="004A7B5C"/>
    <w:rsid w:val="004B487B"/>
    <w:rsid w:val="004B627C"/>
    <w:rsid w:val="004C1055"/>
    <w:rsid w:val="004C3E83"/>
    <w:rsid w:val="004D4E95"/>
    <w:rsid w:val="004E2330"/>
    <w:rsid w:val="004F41E7"/>
    <w:rsid w:val="004F521C"/>
    <w:rsid w:val="004F70F8"/>
    <w:rsid w:val="005044AF"/>
    <w:rsid w:val="00504F1E"/>
    <w:rsid w:val="00507B2D"/>
    <w:rsid w:val="00523638"/>
    <w:rsid w:val="00524ECA"/>
    <w:rsid w:val="00527428"/>
    <w:rsid w:val="00531E02"/>
    <w:rsid w:val="00533ACD"/>
    <w:rsid w:val="00535FD2"/>
    <w:rsid w:val="00540530"/>
    <w:rsid w:val="00544A7A"/>
    <w:rsid w:val="005531AA"/>
    <w:rsid w:val="005534E6"/>
    <w:rsid w:val="00554222"/>
    <w:rsid w:val="00560021"/>
    <w:rsid w:val="005609E3"/>
    <w:rsid w:val="005641E0"/>
    <w:rsid w:val="005701C7"/>
    <w:rsid w:val="00580318"/>
    <w:rsid w:val="00583B73"/>
    <w:rsid w:val="00586C53"/>
    <w:rsid w:val="00586EF7"/>
    <w:rsid w:val="005978E5"/>
    <w:rsid w:val="005A3288"/>
    <w:rsid w:val="005A581C"/>
    <w:rsid w:val="005B40CA"/>
    <w:rsid w:val="005B644A"/>
    <w:rsid w:val="005B7019"/>
    <w:rsid w:val="005C0296"/>
    <w:rsid w:val="005D37D2"/>
    <w:rsid w:val="005D5532"/>
    <w:rsid w:val="005D5BC4"/>
    <w:rsid w:val="005E0C21"/>
    <w:rsid w:val="005E11CA"/>
    <w:rsid w:val="005E69B5"/>
    <w:rsid w:val="005F6D6C"/>
    <w:rsid w:val="00610B68"/>
    <w:rsid w:val="006123F5"/>
    <w:rsid w:val="00612DC9"/>
    <w:rsid w:val="0061417C"/>
    <w:rsid w:val="00614929"/>
    <w:rsid w:val="00621305"/>
    <w:rsid w:val="00624A46"/>
    <w:rsid w:val="00626F45"/>
    <w:rsid w:val="006408CA"/>
    <w:rsid w:val="00644496"/>
    <w:rsid w:val="00646439"/>
    <w:rsid w:val="0064700A"/>
    <w:rsid w:val="00654A86"/>
    <w:rsid w:val="00660433"/>
    <w:rsid w:val="006672CF"/>
    <w:rsid w:val="0066777A"/>
    <w:rsid w:val="006719FF"/>
    <w:rsid w:val="00671D76"/>
    <w:rsid w:val="0067576C"/>
    <w:rsid w:val="006800E5"/>
    <w:rsid w:val="00690BD2"/>
    <w:rsid w:val="006A4017"/>
    <w:rsid w:val="006A601B"/>
    <w:rsid w:val="006A7D87"/>
    <w:rsid w:val="006B2240"/>
    <w:rsid w:val="006B61D8"/>
    <w:rsid w:val="006C1D9B"/>
    <w:rsid w:val="006C30DA"/>
    <w:rsid w:val="006C6825"/>
    <w:rsid w:val="006E13DD"/>
    <w:rsid w:val="006E1444"/>
    <w:rsid w:val="006E1E04"/>
    <w:rsid w:val="006E769C"/>
    <w:rsid w:val="006E7786"/>
    <w:rsid w:val="006F286A"/>
    <w:rsid w:val="006F3D0A"/>
    <w:rsid w:val="006F7670"/>
    <w:rsid w:val="00702ACF"/>
    <w:rsid w:val="00702E52"/>
    <w:rsid w:val="00707657"/>
    <w:rsid w:val="0070771E"/>
    <w:rsid w:val="00712110"/>
    <w:rsid w:val="0071351A"/>
    <w:rsid w:val="00720A39"/>
    <w:rsid w:val="00721977"/>
    <w:rsid w:val="007241BC"/>
    <w:rsid w:val="0072492A"/>
    <w:rsid w:val="007308E1"/>
    <w:rsid w:val="00735745"/>
    <w:rsid w:val="007376D2"/>
    <w:rsid w:val="007443BC"/>
    <w:rsid w:val="00745C49"/>
    <w:rsid w:val="007461EA"/>
    <w:rsid w:val="007558B2"/>
    <w:rsid w:val="00764F99"/>
    <w:rsid w:val="007709F5"/>
    <w:rsid w:val="00780B16"/>
    <w:rsid w:val="0078310B"/>
    <w:rsid w:val="00797347"/>
    <w:rsid w:val="007C1D3C"/>
    <w:rsid w:val="007C70F1"/>
    <w:rsid w:val="007D3137"/>
    <w:rsid w:val="007E09B6"/>
    <w:rsid w:val="007E2CDF"/>
    <w:rsid w:val="007E5754"/>
    <w:rsid w:val="007F5C69"/>
    <w:rsid w:val="0080014D"/>
    <w:rsid w:val="008028AA"/>
    <w:rsid w:val="00802E54"/>
    <w:rsid w:val="00814D71"/>
    <w:rsid w:val="00823DA5"/>
    <w:rsid w:val="008240BF"/>
    <w:rsid w:val="008245EC"/>
    <w:rsid w:val="00827D80"/>
    <w:rsid w:val="008308E5"/>
    <w:rsid w:val="00842BD5"/>
    <w:rsid w:val="008472C4"/>
    <w:rsid w:val="00855228"/>
    <w:rsid w:val="0086302C"/>
    <w:rsid w:val="00870451"/>
    <w:rsid w:val="00876440"/>
    <w:rsid w:val="00880BD9"/>
    <w:rsid w:val="00882141"/>
    <w:rsid w:val="00885DE0"/>
    <w:rsid w:val="0089501C"/>
    <w:rsid w:val="0089527D"/>
    <w:rsid w:val="008A2E28"/>
    <w:rsid w:val="008B0382"/>
    <w:rsid w:val="008B1DF3"/>
    <w:rsid w:val="008B5B15"/>
    <w:rsid w:val="008B6515"/>
    <w:rsid w:val="008B651C"/>
    <w:rsid w:val="008B7C3E"/>
    <w:rsid w:val="008C7544"/>
    <w:rsid w:val="008C7CE3"/>
    <w:rsid w:val="008D2E44"/>
    <w:rsid w:val="008D43BE"/>
    <w:rsid w:val="008D5A41"/>
    <w:rsid w:val="008E11A0"/>
    <w:rsid w:val="008E2121"/>
    <w:rsid w:val="008E3879"/>
    <w:rsid w:val="008F25AE"/>
    <w:rsid w:val="00907E8B"/>
    <w:rsid w:val="00915664"/>
    <w:rsid w:val="00916160"/>
    <w:rsid w:val="00923831"/>
    <w:rsid w:val="00926941"/>
    <w:rsid w:val="0092765E"/>
    <w:rsid w:val="0093387F"/>
    <w:rsid w:val="0093482E"/>
    <w:rsid w:val="00937838"/>
    <w:rsid w:val="00940153"/>
    <w:rsid w:val="00943DAD"/>
    <w:rsid w:val="00952F66"/>
    <w:rsid w:val="009545F8"/>
    <w:rsid w:val="00954CD6"/>
    <w:rsid w:val="0095728B"/>
    <w:rsid w:val="00960B40"/>
    <w:rsid w:val="00963191"/>
    <w:rsid w:val="00970054"/>
    <w:rsid w:val="00981D47"/>
    <w:rsid w:val="009906A4"/>
    <w:rsid w:val="00993867"/>
    <w:rsid w:val="00996E83"/>
    <w:rsid w:val="009A3170"/>
    <w:rsid w:val="009B06C5"/>
    <w:rsid w:val="009B2578"/>
    <w:rsid w:val="009C1AD0"/>
    <w:rsid w:val="009C1C5D"/>
    <w:rsid w:val="009C6642"/>
    <w:rsid w:val="009C7E3D"/>
    <w:rsid w:val="009D0C90"/>
    <w:rsid w:val="009D432B"/>
    <w:rsid w:val="009D5121"/>
    <w:rsid w:val="009D526B"/>
    <w:rsid w:val="009E2BA2"/>
    <w:rsid w:val="009F1F1A"/>
    <w:rsid w:val="009F4080"/>
    <w:rsid w:val="009F50FB"/>
    <w:rsid w:val="009F510A"/>
    <w:rsid w:val="009F6174"/>
    <w:rsid w:val="009F69A5"/>
    <w:rsid w:val="009F74A2"/>
    <w:rsid w:val="00A13ED7"/>
    <w:rsid w:val="00A22845"/>
    <w:rsid w:val="00A23AA0"/>
    <w:rsid w:val="00A27451"/>
    <w:rsid w:val="00A3793E"/>
    <w:rsid w:val="00A43073"/>
    <w:rsid w:val="00A5341E"/>
    <w:rsid w:val="00A62A8C"/>
    <w:rsid w:val="00A62D35"/>
    <w:rsid w:val="00A6423C"/>
    <w:rsid w:val="00A64F1E"/>
    <w:rsid w:val="00A65145"/>
    <w:rsid w:val="00A700AE"/>
    <w:rsid w:val="00A773BF"/>
    <w:rsid w:val="00A82C52"/>
    <w:rsid w:val="00A96068"/>
    <w:rsid w:val="00AA224F"/>
    <w:rsid w:val="00AA539A"/>
    <w:rsid w:val="00AA74DE"/>
    <w:rsid w:val="00AB31D7"/>
    <w:rsid w:val="00AB52D3"/>
    <w:rsid w:val="00AD4DEF"/>
    <w:rsid w:val="00AD7081"/>
    <w:rsid w:val="00AE097C"/>
    <w:rsid w:val="00AE2C96"/>
    <w:rsid w:val="00AE4614"/>
    <w:rsid w:val="00AF0647"/>
    <w:rsid w:val="00AF35F0"/>
    <w:rsid w:val="00AF59C1"/>
    <w:rsid w:val="00B014D3"/>
    <w:rsid w:val="00B05188"/>
    <w:rsid w:val="00B14521"/>
    <w:rsid w:val="00B223EA"/>
    <w:rsid w:val="00B22695"/>
    <w:rsid w:val="00B30C8E"/>
    <w:rsid w:val="00B35B42"/>
    <w:rsid w:val="00B41C3D"/>
    <w:rsid w:val="00B42856"/>
    <w:rsid w:val="00B51472"/>
    <w:rsid w:val="00B52641"/>
    <w:rsid w:val="00B52642"/>
    <w:rsid w:val="00B5660F"/>
    <w:rsid w:val="00B5686E"/>
    <w:rsid w:val="00B73BEF"/>
    <w:rsid w:val="00B77E07"/>
    <w:rsid w:val="00B81A40"/>
    <w:rsid w:val="00B82A31"/>
    <w:rsid w:val="00B82ABD"/>
    <w:rsid w:val="00B87496"/>
    <w:rsid w:val="00B87670"/>
    <w:rsid w:val="00B90DC4"/>
    <w:rsid w:val="00B9360A"/>
    <w:rsid w:val="00B9453E"/>
    <w:rsid w:val="00B94B2C"/>
    <w:rsid w:val="00BA6C94"/>
    <w:rsid w:val="00BB087A"/>
    <w:rsid w:val="00BB256F"/>
    <w:rsid w:val="00BB2A66"/>
    <w:rsid w:val="00BB4576"/>
    <w:rsid w:val="00BC5573"/>
    <w:rsid w:val="00BD04B1"/>
    <w:rsid w:val="00BD1420"/>
    <w:rsid w:val="00BD2102"/>
    <w:rsid w:val="00BD4EB8"/>
    <w:rsid w:val="00BD4FAE"/>
    <w:rsid w:val="00BD6DBD"/>
    <w:rsid w:val="00BE014C"/>
    <w:rsid w:val="00BE23A6"/>
    <w:rsid w:val="00BE535D"/>
    <w:rsid w:val="00BE55C3"/>
    <w:rsid w:val="00BE7BB1"/>
    <w:rsid w:val="00BF09DE"/>
    <w:rsid w:val="00C02826"/>
    <w:rsid w:val="00C1170C"/>
    <w:rsid w:val="00C313F2"/>
    <w:rsid w:val="00C33C17"/>
    <w:rsid w:val="00C3728E"/>
    <w:rsid w:val="00C415F0"/>
    <w:rsid w:val="00C42C90"/>
    <w:rsid w:val="00C44DA6"/>
    <w:rsid w:val="00C50F5B"/>
    <w:rsid w:val="00C5481E"/>
    <w:rsid w:val="00C56351"/>
    <w:rsid w:val="00C623A5"/>
    <w:rsid w:val="00C624AB"/>
    <w:rsid w:val="00C630FA"/>
    <w:rsid w:val="00C7404C"/>
    <w:rsid w:val="00C755D2"/>
    <w:rsid w:val="00C77E98"/>
    <w:rsid w:val="00C83872"/>
    <w:rsid w:val="00C97075"/>
    <w:rsid w:val="00C97A7E"/>
    <w:rsid w:val="00CA2888"/>
    <w:rsid w:val="00CA29E4"/>
    <w:rsid w:val="00CA2BCB"/>
    <w:rsid w:val="00CA4356"/>
    <w:rsid w:val="00CA79A4"/>
    <w:rsid w:val="00CB4020"/>
    <w:rsid w:val="00CB63CB"/>
    <w:rsid w:val="00CB7C81"/>
    <w:rsid w:val="00CC086F"/>
    <w:rsid w:val="00CC0B95"/>
    <w:rsid w:val="00CC4D10"/>
    <w:rsid w:val="00CD37F1"/>
    <w:rsid w:val="00CD5205"/>
    <w:rsid w:val="00CD649C"/>
    <w:rsid w:val="00CE1C24"/>
    <w:rsid w:val="00CE3652"/>
    <w:rsid w:val="00CE7823"/>
    <w:rsid w:val="00CF0F54"/>
    <w:rsid w:val="00D0006E"/>
    <w:rsid w:val="00D00F44"/>
    <w:rsid w:val="00D013FF"/>
    <w:rsid w:val="00D0402F"/>
    <w:rsid w:val="00D04126"/>
    <w:rsid w:val="00D124B9"/>
    <w:rsid w:val="00D13221"/>
    <w:rsid w:val="00D16CC5"/>
    <w:rsid w:val="00D16DC0"/>
    <w:rsid w:val="00D223AF"/>
    <w:rsid w:val="00D251CA"/>
    <w:rsid w:val="00D34BE1"/>
    <w:rsid w:val="00D3744A"/>
    <w:rsid w:val="00D65C81"/>
    <w:rsid w:val="00D67D80"/>
    <w:rsid w:val="00D7268B"/>
    <w:rsid w:val="00D756B9"/>
    <w:rsid w:val="00D75CB9"/>
    <w:rsid w:val="00D76AA3"/>
    <w:rsid w:val="00D8622E"/>
    <w:rsid w:val="00D93426"/>
    <w:rsid w:val="00D93A4F"/>
    <w:rsid w:val="00D9442B"/>
    <w:rsid w:val="00DA0770"/>
    <w:rsid w:val="00DB4558"/>
    <w:rsid w:val="00DB5A97"/>
    <w:rsid w:val="00DD7EE0"/>
    <w:rsid w:val="00DE086A"/>
    <w:rsid w:val="00DE5598"/>
    <w:rsid w:val="00DE69E6"/>
    <w:rsid w:val="00DE7C15"/>
    <w:rsid w:val="00DF2462"/>
    <w:rsid w:val="00DF4A55"/>
    <w:rsid w:val="00E02324"/>
    <w:rsid w:val="00E03489"/>
    <w:rsid w:val="00E1483D"/>
    <w:rsid w:val="00E307D0"/>
    <w:rsid w:val="00E3400A"/>
    <w:rsid w:val="00E3475C"/>
    <w:rsid w:val="00E40CDB"/>
    <w:rsid w:val="00E420F1"/>
    <w:rsid w:val="00E50335"/>
    <w:rsid w:val="00E51C48"/>
    <w:rsid w:val="00E70531"/>
    <w:rsid w:val="00E70A3B"/>
    <w:rsid w:val="00E721C4"/>
    <w:rsid w:val="00E8195F"/>
    <w:rsid w:val="00E87171"/>
    <w:rsid w:val="00E9030B"/>
    <w:rsid w:val="00E9438D"/>
    <w:rsid w:val="00E96465"/>
    <w:rsid w:val="00EB007B"/>
    <w:rsid w:val="00EB250E"/>
    <w:rsid w:val="00EB385A"/>
    <w:rsid w:val="00EB38A7"/>
    <w:rsid w:val="00EB3D4B"/>
    <w:rsid w:val="00EC4677"/>
    <w:rsid w:val="00ED12CC"/>
    <w:rsid w:val="00ED6F4D"/>
    <w:rsid w:val="00EE3181"/>
    <w:rsid w:val="00EE36F6"/>
    <w:rsid w:val="00EF70C4"/>
    <w:rsid w:val="00F00C85"/>
    <w:rsid w:val="00F01BF4"/>
    <w:rsid w:val="00F020E0"/>
    <w:rsid w:val="00F0506F"/>
    <w:rsid w:val="00F1403C"/>
    <w:rsid w:val="00F154CC"/>
    <w:rsid w:val="00F20544"/>
    <w:rsid w:val="00F22C5A"/>
    <w:rsid w:val="00F24B8C"/>
    <w:rsid w:val="00F24CED"/>
    <w:rsid w:val="00F27882"/>
    <w:rsid w:val="00F30862"/>
    <w:rsid w:val="00F3163B"/>
    <w:rsid w:val="00F3361A"/>
    <w:rsid w:val="00F33ADE"/>
    <w:rsid w:val="00F37582"/>
    <w:rsid w:val="00F5265B"/>
    <w:rsid w:val="00F52C4C"/>
    <w:rsid w:val="00F57B9A"/>
    <w:rsid w:val="00F675E0"/>
    <w:rsid w:val="00F70C78"/>
    <w:rsid w:val="00F73D6A"/>
    <w:rsid w:val="00F7414B"/>
    <w:rsid w:val="00F842C0"/>
    <w:rsid w:val="00F87B8B"/>
    <w:rsid w:val="00F91262"/>
    <w:rsid w:val="00F91A48"/>
    <w:rsid w:val="00F95796"/>
    <w:rsid w:val="00FA25F9"/>
    <w:rsid w:val="00FA2F43"/>
    <w:rsid w:val="00FA3CF5"/>
    <w:rsid w:val="00FA438D"/>
    <w:rsid w:val="00FB1AA3"/>
    <w:rsid w:val="00FC2B52"/>
    <w:rsid w:val="00FC666B"/>
    <w:rsid w:val="00FC6F49"/>
    <w:rsid w:val="00FD6C40"/>
    <w:rsid w:val="00FE010E"/>
    <w:rsid w:val="00FE0C40"/>
    <w:rsid w:val="00FE1638"/>
    <w:rsid w:val="00FE2A3E"/>
    <w:rsid w:val="00FE4223"/>
    <w:rsid w:val="00FF04CB"/>
    <w:rsid w:val="00FF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7D96559"/>
  <w15:docId w15:val="{1696268B-CDE3-495D-9DE9-7432A837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B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E1B85"/>
    <w:pPr>
      <w:keepNext/>
      <w:widowControl/>
      <w:autoSpaceDE/>
      <w:autoSpaceDN/>
      <w:adjustRightInd/>
      <w:jc w:val="center"/>
      <w:outlineLvl w:val="0"/>
    </w:pPr>
    <w:rPr>
      <w:b/>
      <w:bCs/>
      <w:sz w:val="24"/>
      <w:szCs w:val="24"/>
      <w:lang w:val="uk-UA"/>
    </w:rPr>
  </w:style>
  <w:style w:type="paragraph" w:styleId="2">
    <w:name w:val="heading 2"/>
    <w:basedOn w:val="a"/>
    <w:next w:val="a"/>
    <w:link w:val="20"/>
    <w:qFormat/>
    <w:rsid w:val="001E1B85"/>
    <w:pPr>
      <w:keepNext/>
      <w:widowControl/>
      <w:autoSpaceDE/>
      <w:autoSpaceDN/>
      <w:adjustRightInd/>
      <w:jc w:val="center"/>
      <w:outlineLvl w:val="1"/>
    </w:pPr>
    <w:rPr>
      <w:rFonts w:ascii="Arial Narrow" w:hAnsi="Arial Narrow"/>
      <w:sz w:val="28"/>
      <w:szCs w:val="24"/>
      <w:lang w:val="uk-UA"/>
    </w:rPr>
  </w:style>
  <w:style w:type="paragraph" w:styleId="3">
    <w:name w:val="heading 3"/>
    <w:basedOn w:val="a"/>
    <w:next w:val="a"/>
    <w:link w:val="30"/>
    <w:qFormat/>
    <w:rsid w:val="001E1B85"/>
    <w:pPr>
      <w:keepNext/>
      <w:widowControl/>
      <w:autoSpaceDE/>
      <w:autoSpaceDN/>
      <w:adjustRightInd/>
      <w:jc w:val="center"/>
      <w:outlineLvl w:val="2"/>
    </w:pPr>
    <w:rPr>
      <w:b/>
      <w:bCs/>
      <w:spacing w:val="64"/>
      <w:sz w:val="48"/>
      <w:szCs w:val="24"/>
      <w:lang w:val="uk-UA"/>
    </w:rPr>
  </w:style>
  <w:style w:type="paragraph" w:styleId="7">
    <w:name w:val="heading 7"/>
    <w:basedOn w:val="a"/>
    <w:next w:val="a"/>
    <w:link w:val="70"/>
    <w:qFormat/>
    <w:rsid w:val="001E1B85"/>
    <w:pPr>
      <w:keepNext/>
      <w:widowControl/>
      <w:autoSpaceDE/>
      <w:autoSpaceDN/>
      <w:adjustRightInd/>
      <w:jc w:val="center"/>
      <w:outlineLvl w:val="6"/>
    </w:pPr>
    <w:rPr>
      <w:b/>
      <w:bCs/>
      <w:sz w:val="32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semiHidden/>
    <w:rsid w:val="00BB2A66"/>
  </w:style>
  <w:style w:type="table" w:styleId="a3">
    <w:name w:val="Table Grid"/>
    <w:basedOn w:val="a1"/>
    <w:rsid w:val="00BB2A66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BB2A66"/>
    <w:pPr>
      <w:tabs>
        <w:tab w:val="center" w:pos="4819"/>
        <w:tab w:val="right" w:pos="9639"/>
      </w:tabs>
    </w:pPr>
    <w:rPr>
      <w:rFonts w:ascii="Calibri" w:hAnsi="Calibri"/>
    </w:rPr>
  </w:style>
  <w:style w:type="character" w:customStyle="1" w:styleId="a5">
    <w:name w:val="Верхний колонтитул Знак"/>
    <w:basedOn w:val="a0"/>
    <w:link w:val="a4"/>
    <w:uiPriority w:val="99"/>
    <w:rsid w:val="00BB2A66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rsid w:val="00BB2A66"/>
    <w:pPr>
      <w:tabs>
        <w:tab w:val="center" w:pos="4819"/>
        <w:tab w:val="right" w:pos="9639"/>
      </w:tabs>
    </w:pPr>
    <w:rPr>
      <w:rFonts w:ascii="Calibri" w:hAnsi="Calibri"/>
    </w:rPr>
  </w:style>
  <w:style w:type="character" w:customStyle="1" w:styleId="a7">
    <w:name w:val="Нижний колонтитул Знак"/>
    <w:basedOn w:val="a0"/>
    <w:link w:val="a6"/>
    <w:uiPriority w:val="99"/>
    <w:rsid w:val="00BB2A66"/>
    <w:rPr>
      <w:rFonts w:ascii="Calibri" w:eastAsia="Times New Roman" w:hAnsi="Calibri" w:cs="Times New Roman"/>
      <w:lang w:eastAsia="ru-RU"/>
    </w:rPr>
  </w:style>
  <w:style w:type="paragraph" w:styleId="a8">
    <w:name w:val="caption"/>
    <w:basedOn w:val="a"/>
    <w:next w:val="a"/>
    <w:qFormat/>
    <w:rsid w:val="00BB2A66"/>
    <w:pPr>
      <w:jc w:val="center"/>
    </w:pPr>
    <w:rPr>
      <w:b/>
      <w:sz w:val="28"/>
    </w:rPr>
  </w:style>
  <w:style w:type="paragraph" w:styleId="a9">
    <w:name w:val="Balloon Text"/>
    <w:basedOn w:val="a"/>
    <w:link w:val="aa"/>
    <w:rsid w:val="00BB2A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B2A6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087FD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E1B85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1E1B85"/>
    <w:rPr>
      <w:rFonts w:ascii="Arial Narrow" w:eastAsia="Times New Roman" w:hAnsi="Arial Narrow" w:cs="Times New Roman"/>
      <w:sz w:val="28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rsid w:val="001E1B85"/>
    <w:rPr>
      <w:rFonts w:ascii="Times New Roman" w:eastAsia="Times New Roman" w:hAnsi="Times New Roman" w:cs="Times New Roman"/>
      <w:b/>
      <w:bCs/>
      <w:spacing w:val="64"/>
      <w:sz w:val="48"/>
      <w:szCs w:val="24"/>
      <w:lang w:val="uk-UA" w:eastAsia="ru-RU"/>
    </w:rPr>
  </w:style>
  <w:style w:type="character" w:customStyle="1" w:styleId="70">
    <w:name w:val="Заголовок 7 Знак"/>
    <w:basedOn w:val="a0"/>
    <w:link w:val="7"/>
    <w:rsid w:val="001E1B85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paragraph" w:customStyle="1" w:styleId="ac">
    <w:name w:val="Знак"/>
    <w:basedOn w:val="a"/>
    <w:rsid w:val="001E1B8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d">
    <w:name w:val="Body Text"/>
    <w:basedOn w:val="a"/>
    <w:link w:val="ae"/>
    <w:rsid w:val="001E1B85"/>
    <w:pPr>
      <w:widowControl/>
      <w:autoSpaceDE/>
      <w:autoSpaceDN/>
      <w:adjustRightInd/>
    </w:pPr>
    <w:rPr>
      <w:sz w:val="28"/>
      <w:szCs w:val="24"/>
      <w:lang w:val="uk-UA"/>
    </w:rPr>
  </w:style>
  <w:style w:type="character" w:customStyle="1" w:styleId="ae">
    <w:name w:val="Основной текст Знак"/>
    <w:basedOn w:val="a0"/>
    <w:link w:val="ad"/>
    <w:uiPriority w:val="99"/>
    <w:rsid w:val="001E1B8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">
    <w:name w:val="Subtitle"/>
    <w:basedOn w:val="a"/>
    <w:next w:val="ad"/>
    <w:link w:val="af0"/>
    <w:qFormat/>
    <w:rsid w:val="00527428"/>
    <w:pPr>
      <w:suppressAutoHyphens/>
      <w:autoSpaceDE/>
      <w:autoSpaceDN/>
      <w:adjustRightInd/>
      <w:jc w:val="center"/>
    </w:pPr>
    <w:rPr>
      <w:rFonts w:eastAsia="Andale Sans UI"/>
      <w:b/>
      <w:bCs/>
      <w:kern w:val="2"/>
      <w:sz w:val="24"/>
      <w:szCs w:val="24"/>
      <w:lang w:val="uk-UA" w:eastAsia="zh-CN"/>
    </w:rPr>
  </w:style>
  <w:style w:type="character" w:customStyle="1" w:styleId="af0">
    <w:name w:val="Подзаголовок Знак"/>
    <w:basedOn w:val="a0"/>
    <w:link w:val="af"/>
    <w:rsid w:val="00527428"/>
    <w:rPr>
      <w:rFonts w:ascii="Times New Roman" w:eastAsia="Andale Sans UI" w:hAnsi="Times New Roman" w:cs="Times New Roman"/>
      <w:b/>
      <w:bCs/>
      <w:kern w:val="2"/>
      <w:sz w:val="24"/>
      <w:szCs w:val="24"/>
      <w:lang w:val="uk-UA" w:eastAsia="zh-CN"/>
    </w:rPr>
  </w:style>
  <w:style w:type="paragraph" w:customStyle="1" w:styleId="af1">
    <w:name w:val="Содержимое таблицы"/>
    <w:basedOn w:val="a"/>
    <w:rsid w:val="00D04126"/>
    <w:pPr>
      <w:suppressLineNumbers/>
      <w:suppressAutoHyphens/>
      <w:autoSpaceDE/>
      <w:autoSpaceDN/>
      <w:adjustRightInd/>
    </w:pPr>
    <w:rPr>
      <w:rFonts w:eastAsia="Andale Sans UI"/>
      <w:kern w:val="1"/>
      <w:sz w:val="24"/>
      <w:szCs w:val="24"/>
      <w:lang w:val="uk-UA" w:eastAsia="zh-CN"/>
    </w:rPr>
  </w:style>
  <w:style w:type="paragraph" w:styleId="af2">
    <w:name w:val="Body Text Indent"/>
    <w:basedOn w:val="a"/>
    <w:link w:val="af3"/>
    <w:uiPriority w:val="99"/>
    <w:semiHidden/>
    <w:unhideWhenUsed/>
    <w:rsid w:val="00CA79A4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CA79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CA79A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1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75E6D-1199-4763-BE53-5148558C7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KompSP</dc:creator>
  <cp:lastModifiedBy>Анжела</cp:lastModifiedBy>
  <cp:revision>24</cp:revision>
  <cp:lastPrinted>2026-08-18T10:35:00Z</cp:lastPrinted>
  <dcterms:created xsi:type="dcterms:W3CDTF">2026-08-05T08:37:00Z</dcterms:created>
  <dcterms:modified xsi:type="dcterms:W3CDTF">2026-08-31T13:20:00Z</dcterms:modified>
</cp:coreProperties>
</file>